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7F37D" w14:textId="231F7F0A" w:rsidR="008A4B8F" w:rsidRPr="008A4B8F" w:rsidRDefault="008A4B8F" w:rsidP="008A4B8F">
      <w:pPr>
        <w:jc w:val="center"/>
        <w:rPr>
          <w:b/>
          <w:bCs/>
        </w:rPr>
      </w:pPr>
      <w:r w:rsidRPr="008A4B8F">
        <w:rPr>
          <w:b/>
          <w:bCs/>
        </w:rPr>
        <w:t>Skagit Fire District 8</w:t>
      </w:r>
    </w:p>
    <w:p w14:paraId="4237E31F" w14:textId="679FACF7" w:rsidR="008A4B8F" w:rsidRPr="008A4B8F" w:rsidRDefault="008A4B8F" w:rsidP="008A4B8F">
      <w:pPr>
        <w:jc w:val="center"/>
        <w:rPr>
          <w:b/>
          <w:bCs/>
        </w:rPr>
      </w:pPr>
      <w:r w:rsidRPr="008A4B8F">
        <w:rPr>
          <w:b/>
          <w:bCs/>
        </w:rPr>
        <w:t>Board of Commissioners Special Meeting</w:t>
      </w:r>
    </w:p>
    <w:p w14:paraId="79561A72" w14:textId="6A960E50" w:rsidR="008A4B8F" w:rsidRPr="008A4B8F" w:rsidRDefault="008A4B8F" w:rsidP="008A4B8F">
      <w:pPr>
        <w:jc w:val="center"/>
        <w:rPr>
          <w:b/>
          <w:bCs/>
        </w:rPr>
      </w:pPr>
      <w:r w:rsidRPr="008A4B8F">
        <w:rPr>
          <w:b/>
          <w:bCs/>
        </w:rPr>
        <w:t>8/31/2026</w:t>
      </w:r>
    </w:p>
    <w:p w14:paraId="12502FD8" w14:textId="77777777" w:rsidR="008A4B8F" w:rsidRDefault="008A4B8F"/>
    <w:p w14:paraId="51CF11CA" w14:textId="77777777" w:rsidR="008A4B8F" w:rsidRDefault="008A4B8F"/>
    <w:p w14:paraId="2BC2A9A3" w14:textId="1C591FB3" w:rsidR="008A4B8F" w:rsidRDefault="008A4B8F">
      <w:r>
        <w:t>Agenda:</w:t>
      </w:r>
    </w:p>
    <w:p w14:paraId="38E36D80" w14:textId="138DDB07" w:rsidR="008A4B8F" w:rsidRDefault="008A4B8F">
      <w:r>
        <w:t>Discussion of Fair Lane &amp; Highway 9 properties</w:t>
      </w:r>
    </w:p>
    <w:p w14:paraId="207CFF85" w14:textId="77777777" w:rsidR="008A4B8F" w:rsidRDefault="008A4B8F"/>
    <w:p w14:paraId="59A36DCC" w14:textId="77777777" w:rsidR="008A4B8F" w:rsidRDefault="008A4B8F"/>
    <w:p w14:paraId="478BB0FC" w14:textId="77777777" w:rsidR="008A4B8F" w:rsidRDefault="008A4B8F"/>
    <w:p w14:paraId="726E7211" w14:textId="77777777" w:rsidR="008A4B8F" w:rsidRDefault="008A4B8F"/>
    <w:p w14:paraId="2B34C969" w14:textId="77777777" w:rsidR="008A4B8F" w:rsidRDefault="008A4B8F"/>
    <w:sectPr w:rsidR="008A4B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8F"/>
    <w:rsid w:val="008A4B8F"/>
    <w:rsid w:val="00C6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2859B"/>
  <w15:chartTrackingRefBased/>
  <w15:docId w15:val="{5F4F44C6-F0ED-429E-979F-3DFB0C9A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B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B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B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B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B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B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B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B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B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B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B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B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B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B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B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B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B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B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B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B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B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B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B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B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B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Lance Ford</dc:creator>
  <cp:keywords/>
  <dc:description/>
  <cp:lastModifiedBy>Lance Ford</cp:lastModifiedBy>
  <cp:revision>1</cp:revision>
  <dcterms:created xsi:type="dcterms:W3CDTF">2026-08-30T22:39:00Z</dcterms:created>
  <dcterms:modified xsi:type="dcterms:W3CDTF">2026-08-30T22:43:00Z</dcterms:modified>
</cp:coreProperties>
</file>